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B" w:rsidRPr="00825D5B" w:rsidRDefault="00825D5B" w:rsidP="00825D5B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825D5B">
        <w:rPr>
          <w:rFonts w:ascii="Poppins" w:eastAsia="Times New Roman" w:hAnsi="Poppins" w:cs="Times New Roman"/>
          <w:b/>
          <w:bCs/>
          <w:color w:val="FF0000"/>
          <w:sz w:val="41"/>
          <w:szCs w:val="41"/>
          <w:bdr w:val="none" w:sz="0" w:space="0" w:color="auto" w:frame="1"/>
          <w:lang w:eastAsia="tr-TR"/>
        </w:rPr>
        <w:t>8.Sınıf MEB Fen ve Teknoloji Konu Dağılımı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8.1 Mevsimler ve İklim / Dünya ve Evren</w:t>
      </w:r>
    </w:p>
    <w:p w:rsidR="00825D5B" w:rsidRPr="00825D5B" w:rsidRDefault="00825D5B" w:rsidP="00825D5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Mevsimlerin Oluşumu</w:t>
      </w:r>
    </w:p>
    <w:p w:rsidR="00825D5B" w:rsidRPr="00825D5B" w:rsidRDefault="00825D5B" w:rsidP="00825D5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İklim ve Hava Hareketleri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8.2 DNA ve Genetik Kod / Canlılar ve Yaşam</w:t>
      </w:r>
    </w:p>
    <w:p w:rsidR="00825D5B" w:rsidRPr="00825D5B" w:rsidRDefault="00825D5B" w:rsidP="00825D5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DNA ve Genetik Kod</w:t>
      </w:r>
    </w:p>
    <w:p w:rsidR="00825D5B" w:rsidRPr="00825D5B" w:rsidRDefault="00825D5B" w:rsidP="00825D5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Kalıtım</w:t>
      </w:r>
    </w:p>
    <w:p w:rsidR="00825D5B" w:rsidRPr="00825D5B" w:rsidRDefault="00825D5B" w:rsidP="00825D5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Mutasyon ve Modifikasyon</w:t>
      </w:r>
      <w:bookmarkStart w:id="0" w:name="_GoBack"/>
      <w:bookmarkEnd w:id="0"/>
    </w:p>
    <w:p w:rsidR="00825D5B" w:rsidRPr="00825D5B" w:rsidRDefault="00825D5B" w:rsidP="00825D5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Adaptasyon (Çevreye Uyum)</w:t>
      </w:r>
    </w:p>
    <w:p w:rsidR="00825D5B" w:rsidRPr="00825D5B" w:rsidRDefault="00825D5B" w:rsidP="00825D5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Biyoteknoloji</w:t>
      </w:r>
      <w:proofErr w:type="spellEnd"/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8.3 Basınç / Fiziksel Olaylar</w:t>
      </w:r>
    </w:p>
    <w:p w:rsidR="00825D5B" w:rsidRPr="00825D5B" w:rsidRDefault="00825D5B" w:rsidP="00825D5B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Basınç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8.4 Madde ve Endüstri / Madde ve Doğası</w:t>
      </w:r>
    </w:p>
    <w:p w:rsidR="00825D5B" w:rsidRPr="00825D5B" w:rsidRDefault="00825D5B" w:rsidP="00825D5B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Periyodik Sistem</w:t>
      </w:r>
    </w:p>
    <w:p w:rsidR="00825D5B" w:rsidRPr="00825D5B" w:rsidRDefault="00825D5B" w:rsidP="00825D5B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Fiziksel ve Kimyasal Değişimler</w:t>
      </w:r>
    </w:p>
    <w:p w:rsidR="00825D5B" w:rsidRPr="00825D5B" w:rsidRDefault="00825D5B" w:rsidP="00825D5B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Kimyasal Tepkimeler</w:t>
      </w:r>
    </w:p>
    <w:p w:rsidR="00825D5B" w:rsidRPr="00825D5B" w:rsidRDefault="00825D5B" w:rsidP="00825D5B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Asitler ve Bazlar</w:t>
      </w:r>
    </w:p>
    <w:p w:rsidR="00825D5B" w:rsidRPr="00825D5B" w:rsidRDefault="00825D5B" w:rsidP="00825D5B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Maddenin Isı ile Etkileşimi</w:t>
      </w:r>
    </w:p>
    <w:p w:rsidR="00825D5B" w:rsidRPr="00825D5B" w:rsidRDefault="00825D5B" w:rsidP="00825D5B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Türkiye’de Kimya Endüstrisi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8.5 Basit Makineler / Fiziksel Olaylar</w:t>
      </w:r>
    </w:p>
    <w:p w:rsidR="00825D5B" w:rsidRPr="00825D5B" w:rsidRDefault="00825D5B" w:rsidP="00825D5B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Basit Makineler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8.6 Enerji Dönüşümleri ve Çevre Bilimi / Canlılar ve Yaşam</w:t>
      </w:r>
    </w:p>
    <w:p w:rsidR="00825D5B" w:rsidRPr="00825D5B" w:rsidRDefault="00825D5B" w:rsidP="00825D5B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Besin Zinciri ve Enerji Akışı</w:t>
      </w:r>
    </w:p>
    <w:p w:rsidR="00825D5B" w:rsidRPr="00825D5B" w:rsidRDefault="00825D5B" w:rsidP="00825D5B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Enerji Dönüşümleri</w:t>
      </w:r>
    </w:p>
    <w:p w:rsidR="00825D5B" w:rsidRPr="00825D5B" w:rsidRDefault="00825D5B" w:rsidP="00825D5B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Madde Döngüleri ve Çevre Sorunları</w:t>
      </w:r>
    </w:p>
    <w:p w:rsidR="00825D5B" w:rsidRPr="00825D5B" w:rsidRDefault="00825D5B" w:rsidP="00825D5B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Sürdürülebilir Kalkınma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8.7  Elektrik Yükleri ve Elektrik Enerjisi / Fiziksel Olaylar</w:t>
      </w:r>
    </w:p>
    <w:p w:rsidR="00825D5B" w:rsidRPr="00825D5B" w:rsidRDefault="00825D5B" w:rsidP="00825D5B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Elektrik Yükleri ve Elektriklenme</w:t>
      </w:r>
    </w:p>
    <w:p w:rsidR="00825D5B" w:rsidRPr="00825D5B" w:rsidRDefault="00825D5B" w:rsidP="00825D5B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Elektrik Yüklü Cisimler</w:t>
      </w:r>
    </w:p>
    <w:p w:rsidR="00825D5B" w:rsidRPr="00825D5B" w:rsidRDefault="00825D5B" w:rsidP="00825D5B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Elektrik Enerjisinin Dönüşümü</w:t>
      </w:r>
    </w:p>
    <w:p w:rsidR="00825D5B" w:rsidRPr="00825D5B" w:rsidRDefault="00825D5B" w:rsidP="00825D5B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825D5B">
        <w:rPr>
          <w:rFonts w:ascii="Poppins" w:eastAsia="Times New Roman" w:hAnsi="Poppins" w:cs="Times New Roman"/>
          <w:b/>
          <w:bCs/>
          <w:color w:val="FF0000"/>
          <w:sz w:val="41"/>
          <w:szCs w:val="41"/>
          <w:bdr w:val="none" w:sz="0" w:space="0" w:color="auto" w:frame="1"/>
          <w:lang w:eastAsia="tr-TR"/>
        </w:rPr>
        <w:t>8.Sınıf MEB Türkçe Konu Dağılımı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8.1 Anlam Bilgisi</w:t>
      </w:r>
    </w:p>
    <w:p w:rsidR="00825D5B" w:rsidRPr="00825D5B" w:rsidRDefault="00825D5B" w:rsidP="00825D5B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Sözcükte Anlam</w:t>
      </w:r>
    </w:p>
    <w:p w:rsidR="00825D5B" w:rsidRPr="00825D5B" w:rsidRDefault="00825D5B" w:rsidP="00825D5B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Cümlede Anlam</w:t>
      </w:r>
    </w:p>
    <w:p w:rsidR="00825D5B" w:rsidRPr="00825D5B" w:rsidRDefault="00825D5B" w:rsidP="00825D5B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Paragrafta Anlam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8.2 Yazım ve Noktalama</w:t>
      </w:r>
    </w:p>
    <w:p w:rsidR="00825D5B" w:rsidRPr="00825D5B" w:rsidRDefault="00825D5B" w:rsidP="00825D5B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Ses  Bilgisi</w:t>
      </w:r>
    </w:p>
    <w:p w:rsidR="00825D5B" w:rsidRPr="00825D5B" w:rsidRDefault="00825D5B" w:rsidP="00825D5B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Yazım (imla) Kuralları</w:t>
      </w:r>
    </w:p>
    <w:p w:rsidR="00825D5B" w:rsidRPr="00825D5B" w:rsidRDefault="00825D5B" w:rsidP="00825D5B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Noktalama İşaretleri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lastRenderedPageBreak/>
        <w:t>8.3 Dil Bilgisi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Fiilimsiler(Eylemsi)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Cümlenin Ögeleri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Fiil Çatısı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Cümle Çeşitleri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Anlatım Bozuklukları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Söz Sanatları</w:t>
      </w:r>
    </w:p>
    <w:p w:rsidR="00825D5B" w:rsidRPr="00825D5B" w:rsidRDefault="00825D5B" w:rsidP="00825D5B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Yazı (Metin) Türleri</w:t>
      </w:r>
    </w:p>
    <w:p w:rsidR="00825D5B" w:rsidRPr="00825D5B" w:rsidRDefault="00825D5B" w:rsidP="00825D5B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825D5B">
        <w:rPr>
          <w:rFonts w:ascii="Poppins" w:eastAsia="Times New Roman" w:hAnsi="Poppins" w:cs="Times New Roman"/>
          <w:b/>
          <w:bCs/>
          <w:color w:val="FF0000"/>
          <w:sz w:val="41"/>
          <w:szCs w:val="41"/>
          <w:bdr w:val="none" w:sz="0" w:space="0" w:color="auto" w:frame="1"/>
          <w:lang w:eastAsia="tr-TR"/>
        </w:rPr>
        <w:t>8.Sınıf MEB Matematik Konu Dağılımı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8.1 Sayılar ve İşlemler</w:t>
      </w:r>
    </w:p>
    <w:p w:rsidR="00825D5B" w:rsidRPr="00825D5B" w:rsidRDefault="00825D5B" w:rsidP="00825D5B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Çarpanlar ve Katlar</w:t>
      </w:r>
    </w:p>
    <w:p w:rsidR="00825D5B" w:rsidRPr="00825D5B" w:rsidRDefault="00825D5B" w:rsidP="00825D5B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Üslü İfadeler</w:t>
      </w:r>
    </w:p>
    <w:p w:rsidR="00825D5B" w:rsidRPr="00825D5B" w:rsidRDefault="00825D5B" w:rsidP="00825D5B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Kareköklü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İfadeler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8.2 Cebir</w:t>
      </w:r>
    </w:p>
    <w:p w:rsidR="00825D5B" w:rsidRPr="00825D5B" w:rsidRDefault="00825D5B" w:rsidP="00825D5B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Cebirsel İfadeler ve Özdeşlikler</w:t>
      </w:r>
    </w:p>
    <w:p w:rsidR="00825D5B" w:rsidRPr="00825D5B" w:rsidRDefault="00825D5B" w:rsidP="00825D5B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Doğrusal Denklemler</w:t>
      </w:r>
    </w:p>
    <w:p w:rsidR="00825D5B" w:rsidRPr="00825D5B" w:rsidRDefault="00825D5B" w:rsidP="00825D5B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Eşitsizlikler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8.3 Geometri ve Ölçme</w:t>
      </w:r>
    </w:p>
    <w:p w:rsidR="00825D5B" w:rsidRPr="00825D5B" w:rsidRDefault="00825D5B" w:rsidP="00825D5B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Üçgenler</w:t>
      </w:r>
    </w:p>
    <w:p w:rsidR="00825D5B" w:rsidRPr="00825D5B" w:rsidRDefault="00825D5B" w:rsidP="00825D5B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Dönüşüm Geometrisi</w:t>
      </w:r>
    </w:p>
    <w:p w:rsidR="00825D5B" w:rsidRPr="00825D5B" w:rsidRDefault="00825D5B" w:rsidP="00825D5B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Eşlik ve Benzerlik</w:t>
      </w:r>
    </w:p>
    <w:p w:rsidR="00825D5B" w:rsidRPr="00825D5B" w:rsidRDefault="00825D5B" w:rsidP="00825D5B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Geometrik Cisimler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8.4 Veri İşleme</w:t>
      </w:r>
    </w:p>
    <w:p w:rsidR="00825D5B" w:rsidRPr="00825D5B" w:rsidRDefault="00825D5B" w:rsidP="00825D5B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Veri Analizi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8.5 Olasılık</w:t>
      </w:r>
    </w:p>
    <w:p w:rsidR="00825D5B" w:rsidRPr="00825D5B" w:rsidRDefault="00825D5B" w:rsidP="00825D5B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Basit Olayların Olma Olasılığı</w:t>
      </w:r>
    </w:p>
    <w:p w:rsidR="00825D5B" w:rsidRPr="00825D5B" w:rsidRDefault="00825D5B" w:rsidP="00825D5B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825D5B">
        <w:rPr>
          <w:rFonts w:ascii="Poppins" w:eastAsia="Times New Roman" w:hAnsi="Poppins" w:cs="Times New Roman"/>
          <w:b/>
          <w:bCs/>
          <w:color w:val="FF0000"/>
          <w:sz w:val="41"/>
          <w:szCs w:val="41"/>
          <w:bdr w:val="none" w:sz="0" w:space="0" w:color="auto" w:frame="1"/>
          <w:lang w:eastAsia="tr-TR"/>
        </w:rPr>
        <w:t>8.Sınıf MEB T.C. İnkılap Tarihi Konu Dağılımı</w:t>
      </w:r>
    </w:p>
    <w:p w:rsidR="00825D5B" w:rsidRPr="00825D5B" w:rsidRDefault="00825D5B" w:rsidP="00825D5B">
      <w:pPr>
        <w:pStyle w:val="ListeParagraf"/>
        <w:numPr>
          <w:ilvl w:val="0"/>
          <w:numId w:val="15"/>
        </w:num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8.1 BİR KAHRAMAN DOĞUYOR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proofErr w:type="gram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8.2</w:t>
      </w:r>
      <w:proofErr w:type="gram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 MİLLÎ UYANIŞ: BAĞIMSIZLIK YOLUNDA ATILAN ADIMLAR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8.3 MİLLÎ BİR DESTAN: YA İSTİKLAL YA ÖLÜM!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8.4 ATATÜRKÇÜLÜK VE ÇAĞDAŞLAŞAN TÜRKİYE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proofErr w:type="gram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8.5</w:t>
      </w:r>
      <w:proofErr w:type="gram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 DEMOKRATİKLEŞME ÇABALARI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8.6 ATATÜRK DÖNEMİ TÜRK DIŞ POLİTİKASI 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8.7 ATATÜRK’ÜN ÖLÜMÜ VE SONRASI</w:t>
      </w:r>
    </w:p>
    <w:p w:rsidR="00825D5B" w:rsidRPr="00825D5B" w:rsidRDefault="00825D5B" w:rsidP="00825D5B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825D5B">
        <w:rPr>
          <w:rFonts w:ascii="Poppins" w:eastAsia="Times New Roman" w:hAnsi="Poppins" w:cs="Times New Roman"/>
          <w:b/>
          <w:bCs/>
          <w:color w:val="FF0000"/>
          <w:sz w:val="41"/>
          <w:szCs w:val="41"/>
          <w:bdr w:val="none" w:sz="0" w:space="0" w:color="auto" w:frame="1"/>
          <w:lang w:eastAsia="tr-TR"/>
        </w:rPr>
        <w:t>8.Sınıf MEB İngilizce Konu Dağılımı</w:t>
      </w:r>
    </w:p>
    <w:p w:rsidR="00825D5B" w:rsidRPr="00825D5B" w:rsidRDefault="00825D5B" w:rsidP="00825D5B">
      <w:pPr>
        <w:pStyle w:val="ListeParagraf"/>
        <w:numPr>
          <w:ilvl w:val="0"/>
          <w:numId w:val="15"/>
        </w:num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8.1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Friendship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proofErr w:type="gram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8.2</w:t>
      </w:r>
      <w:proofErr w:type="gram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Teen</w:t>
      </w:r>
      <w:proofErr w:type="spell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Life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8.3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In</w:t>
      </w:r>
      <w:proofErr w:type="spell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The</w:t>
      </w:r>
      <w:proofErr w:type="spell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Kitchen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8.4 On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The</w:t>
      </w:r>
      <w:proofErr w:type="spell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Phone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lastRenderedPageBreak/>
        <w:t xml:space="preserve">8.5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The</w:t>
      </w:r>
      <w:proofErr w:type="spellEnd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 Internet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8.6 Adventures</w:t>
      </w: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8.7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Tourism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8.8 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Chores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 xml:space="preserve">8.9 </w:t>
      </w:r>
      <w:proofErr w:type="spellStart"/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Science</w:t>
      </w:r>
      <w:proofErr w:type="spellEnd"/>
    </w:p>
    <w:p w:rsidR="00825D5B" w:rsidRPr="00825D5B" w:rsidRDefault="00825D5B" w:rsidP="00825D5B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825D5B">
        <w:rPr>
          <w:rFonts w:ascii="Poppins" w:eastAsia="Times New Roman" w:hAnsi="Poppins" w:cs="Times New Roman"/>
          <w:b/>
          <w:bCs/>
          <w:color w:val="FF0000"/>
          <w:sz w:val="41"/>
          <w:szCs w:val="41"/>
          <w:bdr w:val="none" w:sz="0" w:space="0" w:color="auto" w:frame="1"/>
          <w:lang w:eastAsia="tr-TR"/>
        </w:rPr>
        <w:t>8.Sınıf MEB Din Kültürü Konu Dağılımı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8.1 KADER İNANCI</w:t>
      </w:r>
    </w:p>
    <w:p w:rsidR="00825D5B" w:rsidRPr="00825D5B" w:rsidRDefault="00825D5B" w:rsidP="00825D5B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Kader ve Kaza İnancı</w:t>
      </w:r>
    </w:p>
    <w:p w:rsidR="00825D5B" w:rsidRPr="00825D5B" w:rsidRDefault="00825D5B" w:rsidP="00825D5B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İnsanın İradesi ve Kader</w:t>
      </w:r>
    </w:p>
    <w:p w:rsidR="00825D5B" w:rsidRPr="00825D5B" w:rsidRDefault="00825D5B" w:rsidP="00825D5B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Kaderle İlgili Kavramlar</w:t>
      </w:r>
    </w:p>
    <w:p w:rsidR="00825D5B" w:rsidRPr="00825D5B" w:rsidRDefault="00825D5B" w:rsidP="00825D5B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Bir Peygamber Tanıyorum: Hz. Musa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a.s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</w:t>
      </w:r>
    </w:p>
    <w:p w:rsidR="00825D5B" w:rsidRPr="00825D5B" w:rsidRDefault="00825D5B" w:rsidP="00825D5B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Bir Ayet Tanıyorum: Ayet el-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Kürsi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ve Anlamı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8.2 ZEKÂT VE SADAKA</w:t>
      </w:r>
    </w:p>
    <w:p w:rsidR="00825D5B" w:rsidRPr="00825D5B" w:rsidRDefault="00825D5B" w:rsidP="00825D5B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İslam’ın Paylaşma ve Yardımlaşmaya Verdiği Önem</w:t>
      </w:r>
    </w:p>
    <w:p w:rsidR="00825D5B" w:rsidRPr="00825D5B" w:rsidRDefault="00825D5B" w:rsidP="00825D5B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Zekât ve Sadaka İbadeti</w:t>
      </w:r>
    </w:p>
    <w:p w:rsidR="00825D5B" w:rsidRPr="00825D5B" w:rsidRDefault="00825D5B" w:rsidP="00825D5B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Zekât ve Sadakanın Bireysel ve Toplumsal Faydaları</w:t>
      </w:r>
    </w:p>
    <w:p w:rsidR="00825D5B" w:rsidRPr="00825D5B" w:rsidRDefault="00825D5B" w:rsidP="00825D5B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Bir Peygamber Tanıyorum: Hz. 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Şuayb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a.s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</w:t>
      </w:r>
    </w:p>
    <w:p w:rsidR="00825D5B" w:rsidRPr="00825D5B" w:rsidRDefault="00825D5B" w:rsidP="00825D5B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Bir Sure Tanıyorum: 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Maûn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Suresi ve Anlamı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8.3 DİN VE HAYAT</w:t>
      </w:r>
    </w:p>
    <w:p w:rsidR="00825D5B" w:rsidRPr="00825D5B" w:rsidRDefault="00825D5B" w:rsidP="00825D5B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Din, Birey ve Toplum</w:t>
      </w:r>
    </w:p>
    <w:p w:rsidR="00825D5B" w:rsidRPr="00825D5B" w:rsidRDefault="00825D5B" w:rsidP="00825D5B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Dinin Temel Gayesi</w:t>
      </w:r>
    </w:p>
    <w:p w:rsidR="00825D5B" w:rsidRPr="00825D5B" w:rsidRDefault="00825D5B" w:rsidP="00825D5B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Bir Peygamber Tanıyorum: Hz. Yusuf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a.s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</w:t>
      </w:r>
    </w:p>
    <w:p w:rsidR="00825D5B" w:rsidRPr="00825D5B" w:rsidRDefault="00825D5B" w:rsidP="00825D5B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Bir Sure Tanıyorum: 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Asr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Suresi ve Anlamı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8.4 HZ. MUHAMMED’İN ÖRNEKLİĞİ 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s.a.v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 Doğruluğu ve Güvenilir Kişiliği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s.a.v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 Merhametli ve Affedici Oluşu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s.a.v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 İstişareye Önem Vermesi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s.a.v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 Davasındaki Cesaret ve Kararlılığı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s.a.v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 Hakkı Gözetmedeki Hassasiyeti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Hz. Muhammed’in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s.a.v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 İnsanlara Değer Vermesi</w:t>
      </w:r>
    </w:p>
    <w:p w:rsidR="00825D5B" w:rsidRPr="00825D5B" w:rsidRDefault="00825D5B" w:rsidP="00825D5B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Bir Sure Tanıyorum: 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Kureyş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 Suresi ve Anlamı</w:t>
      </w:r>
    </w:p>
    <w:p w:rsidR="00825D5B" w:rsidRPr="00825D5B" w:rsidRDefault="00825D5B" w:rsidP="00825D5B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8.5 KUR’AN-I KERİM VE ÖZELLİKLERİ</w:t>
      </w:r>
    </w:p>
    <w:p w:rsidR="00825D5B" w:rsidRPr="00825D5B" w:rsidRDefault="00825D5B" w:rsidP="00825D5B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İslam Dininin Temel Kaynakları</w:t>
      </w:r>
    </w:p>
    <w:p w:rsidR="00825D5B" w:rsidRPr="00825D5B" w:rsidRDefault="00825D5B" w:rsidP="00825D5B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Kur’an-ı Kerim’in Ana Konuları</w:t>
      </w:r>
    </w:p>
    <w:p w:rsidR="00825D5B" w:rsidRPr="00825D5B" w:rsidRDefault="00825D5B" w:rsidP="00825D5B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Kur’an-ı Kerim’in Temel Özellikleri</w:t>
      </w:r>
    </w:p>
    <w:p w:rsidR="00825D5B" w:rsidRPr="00825D5B" w:rsidRDefault="00825D5B" w:rsidP="00825D5B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Bir Peygamber Tanıyorum: Hz. Nuh (</w:t>
      </w:r>
      <w:proofErr w:type="spellStart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a.s</w:t>
      </w:r>
      <w:proofErr w:type="spellEnd"/>
      <w:r w:rsidRPr="00825D5B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.)</w:t>
      </w:r>
    </w:p>
    <w:p w:rsidR="00F603A2" w:rsidRDefault="00F603A2" w:rsidP="004D4B9C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Style w:val="Gl"/>
          <w:rFonts w:ascii="Arial" w:hAnsi="Arial" w:cs="Arial"/>
          <w:color w:val="0000FF"/>
          <w:sz w:val="21"/>
          <w:szCs w:val="21"/>
        </w:rPr>
      </w:pPr>
    </w:p>
    <w:sectPr w:rsidR="00F603A2" w:rsidSect="004D4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000"/>
    <w:multiLevelType w:val="multilevel"/>
    <w:tmpl w:val="233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F6A"/>
    <w:multiLevelType w:val="multilevel"/>
    <w:tmpl w:val="B8B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706C"/>
    <w:multiLevelType w:val="multilevel"/>
    <w:tmpl w:val="59FE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D4FFC"/>
    <w:multiLevelType w:val="multilevel"/>
    <w:tmpl w:val="630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85567"/>
    <w:multiLevelType w:val="multilevel"/>
    <w:tmpl w:val="5696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77A0"/>
    <w:multiLevelType w:val="multilevel"/>
    <w:tmpl w:val="218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15869"/>
    <w:multiLevelType w:val="multilevel"/>
    <w:tmpl w:val="DE1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1219"/>
    <w:multiLevelType w:val="multilevel"/>
    <w:tmpl w:val="0CF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D5CA9"/>
    <w:multiLevelType w:val="multilevel"/>
    <w:tmpl w:val="2AAE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F3BC1"/>
    <w:multiLevelType w:val="multilevel"/>
    <w:tmpl w:val="48C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F0D4A"/>
    <w:multiLevelType w:val="multilevel"/>
    <w:tmpl w:val="247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2233C"/>
    <w:multiLevelType w:val="multilevel"/>
    <w:tmpl w:val="E74C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C5812"/>
    <w:multiLevelType w:val="multilevel"/>
    <w:tmpl w:val="D22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765F7"/>
    <w:multiLevelType w:val="multilevel"/>
    <w:tmpl w:val="EF2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F46A6"/>
    <w:multiLevelType w:val="multilevel"/>
    <w:tmpl w:val="0A3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84F99"/>
    <w:multiLevelType w:val="multilevel"/>
    <w:tmpl w:val="C90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72BEA"/>
    <w:multiLevelType w:val="multilevel"/>
    <w:tmpl w:val="F50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D6902"/>
    <w:multiLevelType w:val="multilevel"/>
    <w:tmpl w:val="911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E65E0"/>
    <w:multiLevelType w:val="multilevel"/>
    <w:tmpl w:val="3B3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F6A19"/>
    <w:multiLevelType w:val="multilevel"/>
    <w:tmpl w:val="1DB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7"/>
  </w:num>
  <w:num w:numId="12">
    <w:abstractNumId w:val="8"/>
  </w:num>
  <w:num w:numId="13">
    <w:abstractNumId w:val="18"/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  <w:num w:numId="18">
    <w:abstractNumId w:val="4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A0"/>
    <w:rsid w:val="001820A0"/>
    <w:rsid w:val="004D4B9C"/>
    <w:rsid w:val="007233CE"/>
    <w:rsid w:val="00825D5B"/>
    <w:rsid w:val="00F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4B9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3A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825D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82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4B9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3A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825D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82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5</cp:revision>
  <cp:lastPrinted>2018-10-17T09:21:00Z</cp:lastPrinted>
  <dcterms:created xsi:type="dcterms:W3CDTF">2018-10-12T09:16:00Z</dcterms:created>
  <dcterms:modified xsi:type="dcterms:W3CDTF">2018-10-17T09:21:00Z</dcterms:modified>
</cp:coreProperties>
</file>